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1A5C">
      <w:pPr>
        <w:spacing w:line="480" w:lineRule="exact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附件2</w:t>
      </w:r>
    </w:p>
    <w:p w14:paraId="2813AC5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韶山市卫健系统2025年公开招聘专业技术人员报名表</w:t>
      </w:r>
      <w:bookmarkEnd w:id="0"/>
    </w:p>
    <w:p w14:paraId="4BBBF5E4">
      <w:pPr>
        <w:spacing w:beforeLines="50" w:afterLines="50"/>
        <w:ind w:left="-279" w:leftChars="-133" w:firstLine="223" w:firstLineChars="93"/>
        <w:rPr>
          <w:rFonts w:ascii="仿宋_GB2312" w:hAnsi="楷体_GB2312" w:eastAsia="仿宋_GB2312" w:cs="Times New Roman"/>
        </w:rPr>
      </w:pPr>
      <w:r>
        <w:rPr>
          <w:rFonts w:hint="eastAsia" w:ascii="仿宋_GB2312" w:hAnsi="楷体_GB2312" w:eastAsia="仿宋_GB2312" w:cs="Times New Roman"/>
          <w:sz w:val="24"/>
        </w:rPr>
        <w:t>应聘岗位</w:t>
      </w:r>
      <w:r>
        <w:rPr>
          <w:rFonts w:hint="eastAsia" w:ascii="仿宋_GB2312" w:hAnsi="Times New Roman" w:eastAsia="仿宋_GB2312" w:cs="Times New Roman"/>
          <w:sz w:val="24"/>
        </w:rPr>
        <w:t>：</w:t>
      </w:r>
      <w:r>
        <w:rPr>
          <w:rFonts w:hint="eastAsia" w:ascii="仿宋_GB2312" w:hAnsi="Times New Roman" w:eastAsia="仿宋_GB2312" w:cs="Times New Roman"/>
        </w:rPr>
        <w:t xml:space="preserve">                                                  </w:t>
      </w:r>
      <w:r>
        <w:rPr>
          <w:rFonts w:hint="eastAsia" w:ascii="仿宋_GB2312" w:hAnsi="楷体_GB2312" w:eastAsia="仿宋_GB2312" w:cs="Times New Roman"/>
        </w:rPr>
        <w:t xml:space="preserve">    岗位代码：             </w:t>
      </w:r>
    </w:p>
    <w:tbl>
      <w:tblPr>
        <w:tblStyle w:val="2"/>
        <w:tblW w:w="9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437"/>
      </w:tblGrid>
      <w:tr w14:paraId="268A5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770F05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姓  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C146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A722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BE6C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7DDF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出生</w:t>
            </w:r>
          </w:p>
          <w:p w14:paraId="4827C83D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年月</w:t>
            </w:r>
          </w:p>
        </w:tc>
        <w:tc>
          <w:tcPr>
            <w:tcW w:w="18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1B0">
            <w:pPr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0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A57F7A"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照片</w:t>
            </w:r>
          </w:p>
          <w:p w14:paraId="00D5A999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3B7CC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AE76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EBAA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5E9B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身份</w:t>
            </w:r>
          </w:p>
          <w:p w14:paraId="2952B14A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7AEB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4DD908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392FA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067F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9B4E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F414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C762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2DAA8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135FD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6F8C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参加工作年月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4645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7316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AE48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1DD7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健康状况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95FD5F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09DE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A2F5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专业技术职务（职称）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83F2A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4636E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8920B4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1FC08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FC68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执（职）业资格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9D4C95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C1D6A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75B95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306B1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90EC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第一学历毕业</w:t>
            </w:r>
          </w:p>
          <w:p w14:paraId="02562C25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2C64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C221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5276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87B7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9AC7B1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5BCA6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4BF0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最高学历毕业</w:t>
            </w:r>
          </w:p>
          <w:p w14:paraId="591B6869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7C19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B72E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2276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DD1F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B60DB">
            <w:pPr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3ACA2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E01587"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DC81"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通信地址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9A22B"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 xml:space="preserve">                                   邮编：</w:t>
            </w:r>
          </w:p>
        </w:tc>
      </w:tr>
      <w:tr w14:paraId="5990C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475A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761C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家庭住址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9C4E5E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</w:rPr>
            </w:pPr>
          </w:p>
        </w:tc>
      </w:tr>
      <w:tr w14:paraId="1404B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B641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FA0C"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D064"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BDD4"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FF7"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DAAA"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固定电话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97AE4C"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</w:rPr>
            </w:pPr>
          </w:p>
        </w:tc>
      </w:tr>
      <w:tr w14:paraId="4FA75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C9BB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学习经历</w:t>
            </w:r>
          </w:p>
          <w:p w14:paraId="13FB71FC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（自高中起</w:t>
            </w:r>
          </w:p>
          <w:p w14:paraId="312527F5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填写）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FE9F4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（按起始时间、毕业学校、专业、学历及学位顺序填写，可注明期间担任的主要职务）</w:t>
            </w:r>
          </w:p>
          <w:p w14:paraId="0E77D759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638D60EE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120394BD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6A2914F4">
            <w:pPr>
              <w:tabs>
                <w:tab w:val="left" w:pos="4672"/>
              </w:tabs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ab/>
            </w:r>
          </w:p>
        </w:tc>
      </w:tr>
      <w:tr w14:paraId="35AFF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B3734D"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工  作  经  历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23EDC5">
            <w:pPr>
              <w:widowControl/>
              <w:spacing w:line="340" w:lineRule="exact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（按起始时间、工作单位、岗位、担任职务顺序填写）</w:t>
            </w:r>
          </w:p>
          <w:p w14:paraId="68D88E75"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4C4C1269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294BEAFB">
            <w:pPr>
              <w:widowControl/>
              <w:spacing w:line="3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  <w:p w14:paraId="4664E154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796A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309E">
            <w:pPr>
              <w:spacing w:line="2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应试人员承诺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929D39">
            <w:pPr>
              <w:autoSpaceDE w:val="0"/>
              <w:autoSpaceDN w:val="0"/>
              <w:adjustRightInd w:val="0"/>
              <w:spacing w:beforeLines="50" w:line="280" w:lineRule="exact"/>
              <w:ind w:firstLine="352" w:firstLineChars="146"/>
              <w:rPr>
                <w:rFonts w:ascii="楷体_GB2312" w:hAnsi="新宋体" w:eastAsia="楷体_GB2312" w:cs="Times New Roman"/>
                <w:b/>
                <w:sz w:val="24"/>
              </w:rPr>
            </w:pPr>
          </w:p>
          <w:p w14:paraId="7EA0B6A9">
            <w:pPr>
              <w:autoSpaceDE w:val="0"/>
              <w:autoSpaceDN w:val="0"/>
              <w:adjustRightInd w:val="0"/>
              <w:spacing w:beforeLines="50" w:line="400" w:lineRule="exact"/>
              <w:ind w:firstLine="352" w:firstLineChars="146"/>
              <w:rPr>
                <w:rFonts w:ascii="楷体_GB2312" w:hAnsi="新宋体" w:eastAsia="楷体_GB2312" w:cs="Times New Roman"/>
                <w:b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sz w:val="24"/>
              </w:rPr>
              <w:t>本人承诺服从韶山市卫健系统2025年公开招聘专业技术人员工作领导小组办公室统一调配；承诺所提供的材料真实有效，符合报考岗位所需的资格条件。如不服从统一调配或有弄虚作假，承诺自动放弃考试和聘用资格。</w:t>
            </w:r>
          </w:p>
          <w:p w14:paraId="435A7B60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 w:cs="Times New Roman"/>
                <w:b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sz w:val="24"/>
              </w:rPr>
              <w:t xml:space="preserve">                                   应试人签名：     </w:t>
            </w:r>
          </w:p>
          <w:p w14:paraId="71E2A2E1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sz w:val="24"/>
              </w:rPr>
              <w:t xml:space="preserve">                                                 年    月    日</w:t>
            </w:r>
          </w:p>
        </w:tc>
      </w:tr>
      <w:tr w14:paraId="044F7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F3D3">
            <w:pPr>
              <w:widowControl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资格审查意见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1CBE7A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</w:p>
          <w:p w14:paraId="7BF18DF0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</w:p>
          <w:p w14:paraId="02E2258B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 xml:space="preserve">   </w:t>
            </w:r>
          </w:p>
          <w:p w14:paraId="02D22732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</w:p>
          <w:p w14:paraId="6AFFECAC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 xml:space="preserve">审查人签名：       </w:t>
            </w:r>
          </w:p>
          <w:p w14:paraId="3C9C4B5E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</w:p>
          <w:p w14:paraId="3A97042E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招聘工作领导小组办公室（章）</w:t>
            </w:r>
          </w:p>
          <w:p w14:paraId="5A0CE33D">
            <w:pPr>
              <w:widowControl/>
              <w:spacing w:line="280" w:lineRule="exact"/>
              <w:jc w:val="left"/>
              <w:rPr>
                <w:rFonts w:ascii="楷体_GB2312" w:hAnsi="新宋体" w:eastAsia="楷体_GB2312" w:cs="Times New Roman"/>
                <w:b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sz w:val="24"/>
              </w:rPr>
              <w:t xml:space="preserve">                                                 年    月    日</w:t>
            </w:r>
          </w:p>
        </w:tc>
      </w:tr>
      <w:tr w14:paraId="7FF85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728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47F64E"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备    注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454730">
            <w:pPr>
              <w:tabs>
                <w:tab w:val="left" w:pos="2230"/>
              </w:tabs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</w:t>
            </w:r>
          </w:p>
        </w:tc>
      </w:tr>
    </w:tbl>
    <w:p w14:paraId="1C33406D">
      <w:pPr>
        <w:ind w:left="804" w:hanging="804" w:hangingChars="383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说明1、考生必须如实填写上述内容，如填报虚假信息者，取消考试或聘用资格。</w:t>
      </w:r>
    </w:p>
    <w:p w14:paraId="0CE63AA1">
      <w:pPr>
        <w:ind w:left="798" w:leftChars="250" w:hanging="273" w:hangingChars="130"/>
      </w:pPr>
      <w:r>
        <w:rPr>
          <w:rFonts w:hint="eastAsia" w:ascii="Times New Roman" w:hAnsi="Times New Roman" w:eastAsia="宋体" w:cs="Times New Roman"/>
        </w:rPr>
        <w:t>2、如有其他学术成果或课题及需要说明的情况可另附。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82FAF"/>
    <w:rsid w:val="48B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2025-10-10T08:26:00Z</dcterms:created>
  <dc:creator>陌上花开</dc:creator>
  <cp:lastModifiedBy>陌上花开</cp:lastModifiedBy>
  <dcterms:modified xsi:type="dcterms:W3CDTF">2025-10-10T08:26:47Z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01F66D16704646E68535DE12AB513DD0_11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