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4D03">
      <w:pPr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 w14:paraId="37EEB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仿宋" w:hAnsi="仿宋" w:eastAsia="仿宋" w:cs="仿宋"/>
          <w:color w:val="auto"/>
          <w:sz w:val="44"/>
          <w:u w:val="none"/>
          <w:lang w:val="en-US" w:eastAsia="zh-CN"/>
        </w:rPr>
        <w:t>南岳</w:t>
      </w:r>
      <w:r>
        <w:rPr>
          <w:rFonts w:hint="eastAsia" w:ascii="仿宋" w:hAnsi="仿宋" w:eastAsia="仿宋" w:cs="仿宋"/>
          <w:color w:val="auto"/>
          <w:sz w:val="44"/>
          <w:u w:val="none"/>
        </w:rPr>
        <w:t>区事业单位公开</w:t>
      </w:r>
      <w:r>
        <w:rPr>
          <w:rFonts w:hint="eastAsia" w:ascii="仿宋" w:hAnsi="仿宋" w:eastAsia="仿宋" w:cs="仿宋"/>
          <w:color w:val="auto"/>
          <w:sz w:val="44"/>
          <w:u w:val="none"/>
          <w:lang w:eastAsia="zh-CN"/>
        </w:rPr>
        <w:t>招聘</w:t>
      </w:r>
      <w:r>
        <w:rPr>
          <w:rFonts w:hint="eastAsia" w:ascii="仿宋" w:hAnsi="仿宋" w:eastAsia="仿宋" w:cs="仿宋"/>
          <w:color w:val="auto"/>
          <w:sz w:val="44"/>
          <w:u w:val="none"/>
          <w:lang w:val="en-US" w:eastAsia="zh-CN"/>
        </w:rPr>
        <w:t>工作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44"/>
          <w:u w:val="none"/>
        </w:rPr>
        <w:t>人员报名表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446"/>
        <w:gridCol w:w="428"/>
        <w:gridCol w:w="1326"/>
      </w:tblGrid>
      <w:tr w14:paraId="24BC06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3F2C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 xml:space="preserve">应聘单位：                  应聘岗位：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 w14:paraId="1FF2C4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7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D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4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3A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3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C6F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EB715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F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C5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0D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5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6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C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D2B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C928E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D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29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C5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6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B9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F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2DB08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20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3C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B9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80A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7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A4125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8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籍</w:t>
            </w:r>
          </w:p>
          <w:p w14:paraId="4FC5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68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8C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2D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AA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保</w:t>
            </w:r>
          </w:p>
          <w:p w14:paraId="32A2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2D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55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165D3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C85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A8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2D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0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B9D26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2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62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5F7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是否机关事业单位在编在岗人员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B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A4BF0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E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7C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C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3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935BB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3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C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简历</w:t>
            </w:r>
          </w:p>
          <w:p w14:paraId="05AA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D83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FD57F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3F3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DFA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691EC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40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应</w:t>
            </w:r>
          </w:p>
          <w:p w14:paraId="653087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聘</w:t>
            </w:r>
          </w:p>
          <w:p w14:paraId="303A5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人</w:t>
            </w:r>
          </w:p>
          <w:p w14:paraId="15C0B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员</w:t>
            </w:r>
          </w:p>
          <w:p w14:paraId="437511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承</w:t>
            </w:r>
          </w:p>
          <w:p w14:paraId="7485A85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D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5953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73B4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41AEA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应聘人签名：</w:t>
            </w:r>
          </w:p>
          <w:p w14:paraId="227C8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48E83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CD9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资</w:t>
            </w:r>
          </w:p>
          <w:p w14:paraId="42F9AF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格</w:t>
            </w:r>
          </w:p>
          <w:p w14:paraId="68F1BB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审</w:t>
            </w:r>
          </w:p>
          <w:p w14:paraId="003211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查</w:t>
            </w:r>
          </w:p>
          <w:p w14:paraId="06A90E0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意</w:t>
            </w:r>
          </w:p>
          <w:p w14:paraId="671F638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306B">
            <w:pPr>
              <w:widowControl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52ADB34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2EFB574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1B47CEB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1FE4BFA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</w:pPr>
          </w:p>
          <w:p w14:paraId="31E7B5C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5814F1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4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备</w:t>
            </w:r>
          </w:p>
          <w:p w14:paraId="1FD98A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B5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</w:tbl>
    <w:p w14:paraId="32055653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7668"/>
    <w:rsid w:val="62687E84"/>
    <w:rsid w:val="738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284</Characters>
  <Lines>0</Lines>
  <Paragraphs>0</Paragraphs>
  <TotalTime>0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2026-05-07T07:11:00Z</dcterms:created>
  <dc:creator>风骨</dc:creator>
  <cp:lastModifiedBy>风骨</cp:lastModifiedBy>
  <dcterms:modified xsi:type="dcterms:W3CDTF">2026-05-08T00:09:57Z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208A21977AB14160810FECDE8D97F378_11</vt:lpwstr>
  </property>
  <property fmtid="{D5CDD505-2E9C-101B-9397-08002B2CF9AE}" pid="4" name="KSOTemplateDocerSaveRecord">
    <vt:lpwstr>eyJoZGlkIjoiY2RjNmYzYTUwZTM3MGIzMTA3ZDFhZmIyMWEzZTg1ZmQiLCJ1c2VySWQiOiIyNDg5MTk4NTAifQ==</vt:lpwstr>
  </property>
</Properties>
</file>