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AB1D3">
      <w:pPr>
        <w:spacing w:line="480" w:lineRule="exact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4：</w:t>
      </w:r>
    </w:p>
    <w:p w14:paraId="17388531">
      <w:pPr>
        <w:adjustRightInd w:val="0"/>
        <w:snapToGrid w:val="0"/>
        <w:jc w:val="center"/>
        <w:rPr>
          <w:rFonts w:hint="eastAsia" w:ascii="仿宋" w:hAnsi="仿宋" w:eastAsia="仿宋" w:cs="仿宋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44"/>
          <w:szCs w:val="44"/>
        </w:rPr>
        <w:t>同意报考证明（模板）</w:t>
      </w:r>
    </w:p>
    <w:p w14:paraId="6C83C5F9">
      <w:pPr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 w14:paraId="364C90C9"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兹有本单位在编在岗工作人员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同志，性别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，身份证号码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。经审核相关资料（含招聘、招考公告），截至202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日，该同志在我单位工作已满最低服务年限（含试用期），没有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南岳区2026年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公开招聘事业单位工作人员公告》中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不得报名应聘的情形，我单位同意其参加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南岳区2026年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事业单位公开招聘工作人员考试，如被录取，将积极配合其办理编制、工资、人事档案等异动手续。</w:t>
      </w:r>
    </w:p>
    <w:p w14:paraId="08BC31CF"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若提供虚假证明，我单位及具体审查人员自愿接受上级机关和纪检监察部门的处理。</w:t>
      </w:r>
    </w:p>
    <w:p w14:paraId="75114C13"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特此证明。</w:t>
      </w:r>
    </w:p>
    <w:p w14:paraId="5C720433"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（此证明限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南岳区2026年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事业单位公开招聘工作人员报名和资格审查时使用）</w:t>
      </w:r>
    </w:p>
    <w:p w14:paraId="6F64721C">
      <w:pPr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</w:t>
      </w:r>
    </w:p>
    <w:p w14:paraId="03841C74">
      <w:pPr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用人单位负责人签字：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主管部门负责人签字：</w:t>
      </w:r>
    </w:p>
    <w:p w14:paraId="5D2520A6">
      <w:pPr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用人单位（行政公章）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主管部门（行政公章）             </w:t>
      </w:r>
    </w:p>
    <w:p w14:paraId="44FA2840">
      <w:pPr>
        <w:spacing w:line="480" w:lineRule="exact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                        年    月    日    </w:t>
      </w:r>
    </w:p>
    <w:p w14:paraId="3A40D9D2">
      <w:pPr>
        <w:spacing w:line="480" w:lineRule="exact"/>
        <w:jc w:val="both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</w:p>
    <w:p w14:paraId="16BB4169">
      <w:pPr>
        <w:spacing w:line="480" w:lineRule="exact"/>
        <w:jc w:val="both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</w:p>
    <w:p w14:paraId="39DEB84A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15085"/>
    <w:rsid w:val="25F7512E"/>
    <w:rsid w:val="38C1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309</Characters>
  <Lines>0</Lines>
  <Paragraphs>0</Paragraphs>
  <TotalTime>0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2026-05-07T07:12:00Z</dcterms:created>
  <dc:creator>风骨</dc:creator>
  <cp:lastModifiedBy>风骨</cp:lastModifiedBy>
  <dcterms:modified xsi:type="dcterms:W3CDTF">2026-05-08T02:11:32Z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C04E5A87184C4CBA959F8F3215B8EE5F_11</vt:lpwstr>
  </property>
  <property fmtid="{D5CDD505-2E9C-101B-9397-08002B2CF9AE}" pid="4" name="KSOTemplateDocerSaveRecord">
    <vt:lpwstr>eyJoZGlkIjoiY2RjNmYzYTUwZTM3MGIzMTA3ZDFhZmIyMWEzZTg1ZmQiLCJ1c2VySWQiOiIyNDg5MTk4NTAifQ==</vt:lpwstr>
  </property>
</Properties>
</file>