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70CF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textAlignment w:val="auto"/>
        <w:rPr>
          <w:rFonts w:hint="eastAsia" w:eastAsia="黑体"/>
          <w:color w:val="000000"/>
          <w:sz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08E0125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</w:rPr>
        <w:t>湖南省事业单位公开招聘人员报名表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64A319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96E53F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14:paraId="7D1327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9202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D478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3B7E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3FA1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EC95A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AF23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909670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6386C7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6647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B796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365E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F7D3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7926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93E6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1ACBA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09A1AF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E65C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B8D6F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F5BF2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5C1D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567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432924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C146C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F762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D6938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65DBB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424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350363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D5B5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4C04153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7BD11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796C2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CA57B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6DF86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0E91E00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F5BCF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B8C4C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4A1B24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48C46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090D5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7671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6B5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2C4568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4A90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BDB85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3634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97B1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D431F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CF5C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D9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6D2B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2BAB0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D3A2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2ADFD8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C829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4BE5A0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DBC7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4859A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EDD98F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 w14:paraId="6BB10C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4ABF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404A2CA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06C64E1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4E73EDD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3216F46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49608D7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564307D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B35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1B24E05B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559209C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1F3F350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72" w:firstLineChars="196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147B9B74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1FF5B28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 w14:paraId="23D141E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5E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4ED574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5F8EF9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0E8529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22FBDB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3A8724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22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208780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75437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010AA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5C7145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1B9E137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007" w:firstLineChars="833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71FB89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8B8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38A2A4AC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6E10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1F472CCF"/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7DD1"/>
    <w:rsid w:val="27D04652"/>
    <w:rsid w:val="29AB06D1"/>
    <w:rsid w:val="44B05DFF"/>
    <w:rsid w:val="515A20EF"/>
    <w:rsid w:val="56107DD1"/>
    <w:rsid w:val="672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3"/>
    <w:next w:val="1"/>
    <w:qFormat/>
    <w:uiPriority w:val="0"/>
    <w:rPr>
      <w:rFonts w:hint="eastAsia"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2026-05-11T03:16:00Z</dcterms:created>
  <dc:creator>/ht              °</dc:creator>
  <cp:lastModifiedBy>/ht              °</cp:lastModifiedBy>
  <dcterms:modified xsi:type="dcterms:W3CDTF">2026-05-11T03:16:41Z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00CCFC92A5CB4197B6C7E31748D51B14_11</vt:lpwstr>
  </property>
  <property fmtid="{D5CDD505-2E9C-101B-9397-08002B2CF9AE}" pid="4" name="KSOTemplateDocerSaveRecord">
    <vt:lpwstr>eyJoZGlkIjoiZTUxYTliMGM1YzljYTYyOTMwYzIxODM1ZDk5MzA3MzIiLCJ1c2VySWQiOiIyMDEyMDEzNTAifQ==</vt:lpwstr>
  </property>
</Properties>
</file>