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680" w:type="dxa"/>
        <w:tblInd w:w="93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20"/>
        <w:gridCol w:w="1880"/>
        <w:gridCol w:w="2340"/>
        <w:gridCol w:w="1140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8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慈利县2016年幼儿园教师招聘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000000"/>
                <w:spacing w:val="0"/>
                <w:kern w:val="0"/>
                <w:sz w:val="36"/>
                <w:szCs w:val="36"/>
                <w:bdr w:val="none" w:color="auto" w:sz="0" w:space="0"/>
                <w:lang w:val="en-US" w:eastAsia="zh-CN" w:bidi="ar"/>
              </w:rPr>
              <w:t>职位明细表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332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招聘单位</w:t>
            </w:r>
          </w:p>
        </w:tc>
        <w:tc>
          <w:tcPr>
            <w:tcW w:w="4220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招聘岗位</w:t>
            </w:r>
            <w:bookmarkStart w:id="0" w:name="_GoBack"/>
            <w:bookmarkEnd w:id="0"/>
          </w:p>
        </w:tc>
        <w:tc>
          <w:tcPr>
            <w:tcW w:w="1140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招聘计划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332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岗位类别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岗位名称</w:t>
            </w:r>
          </w:p>
        </w:tc>
        <w:tc>
          <w:tcPr>
            <w:tcW w:w="1140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3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慈利县龙潭河镇中学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专业技术岗位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幼儿教师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3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慈利县阳和土家族乡中学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专业技术岗位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幼儿教师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3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慈利县许家坊土家族乡中学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专业技术岗位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幼儿教师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3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慈利县溪口镇中学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专业技术岗位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幼儿教师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3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慈利县朝阳九年制学校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专业技术岗位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幼儿教师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3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慈利县通津铺镇中学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专业技术岗位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幼儿教师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3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慈利县江垭镇中学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专业技术岗位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幼儿教师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3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慈利县赵家岗土家族乡中学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专业技术岗位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幼儿教师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3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慈利县三官寺土家族乡中学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专业技术岗位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幼儿教师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332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慈利县高峰土家族乡中学</w:t>
            </w:r>
          </w:p>
        </w:tc>
        <w:tc>
          <w:tcPr>
            <w:tcW w:w="188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专业技术岗位</w:t>
            </w:r>
          </w:p>
        </w:tc>
        <w:tc>
          <w:tcPr>
            <w:tcW w:w="23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幼儿教师</w:t>
            </w:r>
          </w:p>
        </w:tc>
        <w:tc>
          <w:tcPr>
            <w:tcW w:w="11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78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2"/>
                <w:szCs w:val="22"/>
                <w:bdr w:val="none" w:color="auto" w:sz="0" w:space="0"/>
                <w:lang w:val="en-US" w:eastAsia="zh-CN" w:bidi="ar"/>
              </w:rPr>
              <w:t>1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266D00"/>
    <w:rsid w:val="0D266D0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2016-07-02T03:44:00Z</dcterms:created>
  <dc:creator>Acer</dc:creator>
  <cp:lastModifiedBy>Acer</cp:lastModifiedBy>
  <dcterms:modified xsi:type="dcterms:W3CDTF">2016-07-02T03:45:20Z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